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082" w:rsidRDefault="00C33082" w:rsidP="00C33082">
      <w:pPr>
        <w:pStyle w:val="2"/>
        <w:spacing w:before="0" w:beforeAutospacing="0" w:after="375" w:afterAutospacing="0" w:line="525" w:lineRule="atLeast"/>
        <w:textAlignment w:val="baseline"/>
        <w:rPr>
          <w:rFonts w:ascii="Clear Sans" w:hAnsi="Clear Sans"/>
          <w:b w:val="0"/>
          <w:bCs w:val="0"/>
          <w:caps/>
          <w:color w:val="000000"/>
          <w:sz w:val="39"/>
          <w:szCs w:val="39"/>
        </w:rPr>
      </w:pPr>
      <w:r>
        <w:rPr>
          <w:rFonts w:ascii="Clear Sans" w:hAnsi="Clear Sans"/>
          <w:b w:val="0"/>
          <w:bCs w:val="0"/>
          <w:caps/>
          <w:color w:val="000000"/>
          <w:sz w:val="39"/>
          <w:szCs w:val="39"/>
        </w:rPr>
        <w:t>ФИЛАРМОНИЧЕСКИЙ УРОК</w:t>
      </w:r>
    </w:p>
    <w:p w:rsidR="00C33082" w:rsidRDefault="00C33082" w:rsidP="00C33082">
      <w:pPr>
        <w:pStyle w:val="a4"/>
        <w:spacing w:before="0" w:beforeAutospacing="0" w:after="0" w:afterAutospacing="0"/>
        <w:jc w:val="both"/>
        <w:textAlignment w:val="baseline"/>
        <w:rPr>
          <w:rFonts w:ascii="Clear Sans" w:hAnsi="Clear Sans"/>
          <w:color w:val="000000"/>
          <w:sz w:val="27"/>
          <w:szCs w:val="27"/>
        </w:rPr>
      </w:pPr>
      <w:r>
        <w:rPr>
          <w:rFonts w:ascii="Clear Sans" w:hAnsi="Clear Sans"/>
          <w:color w:val="000000"/>
          <w:sz w:val="27"/>
          <w:szCs w:val="27"/>
        </w:rPr>
        <w:t>С 26 марта в рамках проекта </w:t>
      </w:r>
      <w:hyperlink r:id="rId4" w:history="1">
        <w:r>
          <w:rPr>
            <w:rStyle w:val="a3"/>
            <w:rFonts w:ascii="Clear Sans" w:hAnsi="Clear Sans"/>
            <w:color w:val="313E92"/>
            <w:sz w:val="27"/>
            <w:szCs w:val="27"/>
          </w:rPr>
          <w:t>«С филармонией дома»</w:t>
        </w:r>
      </w:hyperlink>
      <w:r>
        <w:rPr>
          <w:rFonts w:ascii="Clear Sans" w:hAnsi="Clear Sans"/>
          <w:color w:val="000000"/>
          <w:sz w:val="27"/>
          <w:szCs w:val="27"/>
        </w:rPr>
        <w:t> Свердловская филармония запускает образовательный экспресс-курс для разновозрастной школьной аудитории всей России.</w:t>
      </w:r>
    </w:p>
    <w:p w:rsidR="00C33082" w:rsidRDefault="00C33082" w:rsidP="00C33082">
      <w:pPr>
        <w:pStyle w:val="a4"/>
        <w:spacing w:before="0" w:beforeAutospacing="0" w:after="240" w:afterAutospacing="0"/>
        <w:jc w:val="both"/>
        <w:textAlignment w:val="baseline"/>
        <w:rPr>
          <w:rFonts w:ascii="Clear Sans" w:hAnsi="Clear Sans"/>
          <w:color w:val="000000"/>
          <w:sz w:val="27"/>
          <w:szCs w:val="27"/>
        </w:rPr>
      </w:pPr>
      <w:r>
        <w:rPr>
          <w:rFonts w:ascii="Clear Sans" w:hAnsi="Clear Sans"/>
          <w:color w:val="000000"/>
          <w:sz w:val="27"/>
          <w:szCs w:val="27"/>
        </w:rPr>
        <w:t xml:space="preserve">8 циклов, каждый из которых включает по 8 </w:t>
      </w:r>
      <w:proofErr w:type="spellStart"/>
      <w:r>
        <w:rPr>
          <w:rFonts w:ascii="Clear Sans" w:hAnsi="Clear Sans"/>
          <w:color w:val="000000"/>
          <w:sz w:val="27"/>
          <w:szCs w:val="27"/>
        </w:rPr>
        <w:t>видеоуроков</w:t>
      </w:r>
      <w:proofErr w:type="spellEnd"/>
      <w:r>
        <w:rPr>
          <w:rFonts w:ascii="Clear Sans" w:hAnsi="Clear Sans"/>
          <w:color w:val="000000"/>
          <w:sz w:val="27"/>
          <w:szCs w:val="27"/>
        </w:rPr>
        <w:t xml:space="preserve">, адресованы учащимися со 2 по 9 классы. Циклы рекомендованы для самостоятельного просмотра, но могут быть «пройдены» с родителями, бабушками, дедушками, а также быть интересны и полезны взрослой аудитории. </w:t>
      </w:r>
      <w:proofErr w:type="spellStart"/>
      <w:r>
        <w:rPr>
          <w:rFonts w:ascii="Clear Sans" w:hAnsi="Clear Sans"/>
          <w:color w:val="000000"/>
          <w:sz w:val="27"/>
          <w:szCs w:val="27"/>
        </w:rPr>
        <w:t>Видеоуроки</w:t>
      </w:r>
      <w:proofErr w:type="spellEnd"/>
      <w:r>
        <w:rPr>
          <w:rFonts w:ascii="Clear Sans" w:hAnsi="Clear Sans"/>
          <w:color w:val="000000"/>
          <w:sz w:val="27"/>
          <w:szCs w:val="27"/>
        </w:rPr>
        <w:t xml:space="preserve"> будут появляться на сайте </w:t>
      </w:r>
      <w:proofErr w:type="spellStart"/>
      <w:r>
        <w:rPr>
          <w:rFonts w:ascii="Clear Sans" w:hAnsi="Clear Sans"/>
          <w:color w:val="000000"/>
          <w:sz w:val="27"/>
          <w:szCs w:val="27"/>
        </w:rPr>
        <w:t>sgaf.ru</w:t>
      </w:r>
      <w:proofErr w:type="spellEnd"/>
      <w:r>
        <w:rPr>
          <w:rFonts w:ascii="Clear Sans" w:hAnsi="Clear Sans"/>
          <w:color w:val="000000"/>
          <w:sz w:val="27"/>
          <w:szCs w:val="27"/>
        </w:rPr>
        <w:t xml:space="preserve"> согласно «школьному расписанию» в период с 26 марта по 12 апреля.</w:t>
      </w:r>
    </w:p>
    <w:p w:rsidR="00C33082" w:rsidRDefault="00C33082" w:rsidP="00C33082">
      <w:pPr>
        <w:pStyle w:val="a4"/>
        <w:spacing w:before="0" w:beforeAutospacing="0" w:after="240" w:afterAutospacing="0"/>
        <w:jc w:val="both"/>
        <w:textAlignment w:val="baseline"/>
        <w:rPr>
          <w:rFonts w:ascii="Clear Sans" w:hAnsi="Clear Sans"/>
          <w:color w:val="000000"/>
          <w:sz w:val="27"/>
          <w:szCs w:val="27"/>
        </w:rPr>
      </w:pPr>
      <w:r>
        <w:rPr>
          <w:rFonts w:ascii="Clear Sans" w:hAnsi="Clear Sans"/>
          <w:color w:val="000000"/>
          <w:sz w:val="27"/>
          <w:szCs w:val="27"/>
        </w:rPr>
        <w:t xml:space="preserve">Дать представление о классической музыке в легкой и динамичной форме, развить в детях способность ее правильно воспринимать и понимать – основная цель </w:t>
      </w:r>
      <w:proofErr w:type="gramStart"/>
      <w:r>
        <w:rPr>
          <w:rFonts w:ascii="Clear Sans" w:hAnsi="Clear Sans"/>
          <w:color w:val="000000"/>
          <w:sz w:val="27"/>
          <w:szCs w:val="27"/>
        </w:rPr>
        <w:t>филармонического</w:t>
      </w:r>
      <w:proofErr w:type="gramEnd"/>
      <w:r>
        <w:rPr>
          <w:rFonts w:ascii="Clear Sans" w:hAnsi="Clear Sans"/>
          <w:color w:val="000000"/>
          <w:sz w:val="27"/>
          <w:szCs w:val="27"/>
        </w:rPr>
        <w:t xml:space="preserve"> </w:t>
      </w:r>
      <w:proofErr w:type="spellStart"/>
      <w:r>
        <w:rPr>
          <w:rFonts w:ascii="Clear Sans" w:hAnsi="Clear Sans"/>
          <w:color w:val="000000"/>
          <w:sz w:val="27"/>
          <w:szCs w:val="27"/>
        </w:rPr>
        <w:t>экспресс-курса</w:t>
      </w:r>
      <w:proofErr w:type="spellEnd"/>
      <w:r>
        <w:rPr>
          <w:rFonts w:ascii="Clear Sans" w:hAnsi="Clear Sans"/>
          <w:color w:val="000000"/>
          <w:sz w:val="27"/>
          <w:szCs w:val="27"/>
        </w:rPr>
        <w:t xml:space="preserve">. </w:t>
      </w:r>
      <w:proofErr w:type="spellStart"/>
      <w:r>
        <w:rPr>
          <w:rFonts w:ascii="Clear Sans" w:hAnsi="Clear Sans"/>
          <w:color w:val="000000"/>
          <w:sz w:val="27"/>
          <w:szCs w:val="27"/>
        </w:rPr>
        <w:t>Видеоуроки</w:t>
      </w:r>
      <w:proofErr w:type="spellEnd"/>
      <w:r>
        <w:rPr>
          <w:rFonts w:ascii="Clear Sans" w:hAnsi="Clear Sans"/>
          <w:color w:val="000000"/>
          <w:sz w:val="27"/>
          <w:szCs w:val="27"/>
        </w:rPr>
        <w:t xml:space="preserve">, из которых он состоит, нашли широкое применение в городах и малых населенных пунктах Свердловской области. С 2014 года с их помощью Свердловская филармония ведет обширную просветительскую и образовательную работу среди подрастающего поколения региона. Ежегодно проводится свыше 2 000 показов </w:t>
      </w:r>
      <w:proofErr w:type="gramStart"/>
      <w:r>
        <w:rPr>
          <w:rFonts w:ascii="Clear Sans" w:hAnsi="Clear Sans"/>
          <w:color w:val="000000"/>
          <w:sz w:val="27"/>
          <w:szCs w:val="27"/>
        </w:rPr>
        <w:t>для</w:t>
      </w:r>
      <w:proofErr w:type="gramEnd"/>
      <w:r>
        <w:rPr>
          <w:rFonts w:ascii="Clear Sans" w:hAnsi="Clear Sans"/>
          <w:color w:val="000000"/>
          <w:sz w:val="27"/>
          <w:szCs w:val="27"/>
        </w:rPr>
        <w:t xml:space="preserve"> более </w:t>
      </w:r>
      <w:proofErr w:type="gramStart"/>
      <w:r>
        <w:rPr>
          <w:rFonts w:ascii="Clear Sans" w:hAnsi="Clear Sans"/>
          <w:color w:val="000000"/>
          <w:sz w:val="27"/>
          <w:szCs w:val="27"/>
        </w:rPr>
        <w:t>чем</w:t>
      </w:r>
      <w:proofErr w:type="gramEnd"/>
      <w:r>
        <w:rPr>
          <w:rFonts w:ascii="Clear Sans" w:hAnsi="Clear Sans"/>
          <w:color w:val="000000"/>
          <w:sz w:val="27"/>
          <w:szCs w:val="27"/>
        </w:rPr>
        <w:t xml:space="preserve"> 50-тысячной детской аудитории. В адаптированном варианте образовательные циклы нашли применение в коррекционных школах и детских садах.</w:t>
      </w:r>
    </w:p>
    <w:p w:rsidR="00C33082" w:rsidRDefault="00C33082" w:rsidP="00C33082">
      <w:pPr>
        <w:pStyle w:val="a4"/>
        <w:spacing w:before="0" w:beforeAutospacing="0" w:after="240" w:afterAutospacing="0"/>
        <w:jc w:val="both"/>
        <w:textAlignment w:val="baseline"/>
        <w:rPr>
          <w:rFonts w:ascii="Clear Sans" w:hAnsi="Clear Sans"/>
          <w:color w:val="000000"/>
          <w:sz w:val="27"/>
          <w:szCs w:val="27"/>
        </w:rPr>
      </w:pPr>
      <w:r>
        <w:rPr>
          <w:rFonts w:ascii="Clear Sans" w:hAnsi="Clear Sans"/>
          <w:color w:val="000000"/>
          <w:sz w:val="27"/>
          <w:szCs w:val="27"/>
        </w:rPr>
        <w:t>Экспресс-курс для школьников не только даст возможность в сжатые сроки получить новые знания, но и позволит найти им практическое применение.</w:t>
      </w:r>
    </w:p>
    <w:p w:rsidR="00763A4B" w:rsidRPr="00C75811" w:rsidRDefault="00763A4B" w:rsidP="00C75811">
      <w:pPr>
        <w:spacing w:after="360" w:line="525" w:lineRule="atLeast"/>
        <w:textAlignment w:val="baseline"/>
        <w:outlineLvl w:val="1"/>
        <w:rPr>
          <w:rStyle w:val="eventday"/>
        </w:rPr>
      </w:pPr>
      <w:r>
        <w:t xml:space="preserve">Ссылка для просмотра   </w:t>
      </w:r>
      <w:hyperlink r:id="rId5" w:history="1">
        <w:r>
          <w:rPr>
            <w:rStyle w:val="a3"/>
          </w:rPr>
          <w:t>https://sgaf.ru/afisha?branch_tid=All&amp;kind=26698l&amp;field_invisible_mark_tid=12142</w:t>
        </w:r>
      </w:hyperlink>
    </w:p>
    <w:p w:rsidR="00C33082" w:rsidRPr="00C33082" w:rsidRDefault="00C33082" w:rsidP="00C33082">
      <w:pPr>
        <w:spacing w:after="360" w:line="525" w:lineRule="atLeast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C229EB"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6 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>апреля 2020, понедельник    1</w:t>
      </w:r>
      <w:r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C229EB">
        <w:rPr>
          <w:rStyle w:val="twinkle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: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>00,  </w:t>
      </w:r>
      <w:r w:rsidRPr="00C229EB">
        <w:rPr>
          <w:rStyle w:val="blue-span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Екатеринбург</w:t>
      </w:r>
      <w:r w:rsidRPr="00C229E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</w:t>
      </w:r>
    </w:p>
    <w:p w:rsidR="00C33082" w:rsidRPr="00C33082" w:rsidRDefault="008D300D" w:rsidP="00C33082">
      <w:pPr>
        <w:spacing w:after="0" w:line="495" w:lineRule="atLeast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="00C33082" w:rsidRPr="00C330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Филармонический урок. 7 класс (2/7)</w:t>
        </w:r>
      </w:hyperlink>
    </w:p>
    <w:p w:rsidR="00C33082" w:rsidRPr="00C33082" w:rsidRDefault="00C33082" w:rsidP="00C33082">
      <w:pPr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C330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Онлайн-урок</w:t>
      </w:r>
      <w:proofErr w:type="spellEnd"/>
      <w:r w:rsidRPr="00C330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рамках проекта </w:t>
      </w:r>
      <w:hyperlink r:id="rId7" w:history="1">
        <w:r w:rsidRPr="00C33082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#</w:t>
        </w:r>
        <w:proofErr w:type="spellStart"/>
        <w:r w:rsidRPr="00C33082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сфилармониейдома</w:t>
        </w:r>
        <w:proofErr w:type="spellEnd"/>
      </w:hyperlink>
    </w:p>
    <w:p w:rsidR="00C33082" w:rsidRPr="00C33082" w:rsidRDefault="00C33082" w:rsidP="00C33082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4C4C4C"/>
          <w:sz w:val="28"/>
          <w:szCs w:val="28"/>
          <w:lang w:eastAsia="ru-RU"/>
        </w:rPr>
      </w:pPr>
      <w:r w:rsidRPr="00C33082">
        <w:rPr>
          <w:rFonts w:ascii="Times New Roman" w:eastAsia="Times New Roman" w:hAnsi="Times New Roman" w:cs="Times New Roman"/>
          <w:color w:val="4C4C4C"/>
          <w:sz w:val="28"/>
          <w:szCs w:val="28"/>
          <w:lang w:eastAsia="ru-RU"/>
        </w:rPr>
        <w:t>Продолжительность урока: 42 минуты</w:t>
      </w:r>
    </w:p>
    <w:p w:rsidR="00C33082" w:rsidRDefault="00C33082" w:rsidP="00C33082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</w:pPr>
      <w:r w:rsidRPr="00C33082"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  <w:t>Познаем мир с музыкой</w:t>
      </w:r>
    </w:p>
    <w:p w:rsidR="00141E14" w:rsidRPr="00C33082" w:rsidRDefault="00141E14" w:rsidP="00C33082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1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</w:p>
    <w:p w:rsidR="00C33082" w:rsidRPr="00C33082" w:rsidRDefault="00C33082" w:rsidP="00C3308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330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Урок 2. Четыре стихии вселенной</w:t>
      </w:r>
    </w:p>
    <w:p w:rsidR="00C33082" w:rsidRPr="00C33082" w:rsidRDefault="00C33082" w:rsidP="00C3308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330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Подняться в небесную высь, ощутить прохладу воды, заглянуть в горные чертоги, увидеть цвет пламени – все это возможно, погрузившись в необъятную музыкальную стихию.</w:t>
      </w:r>
    </w:p>
    <w:p w:rsidR="00140957" w:rsidRDefault="00140957"/>
    <w:p w:rsidR="00BE1705" w:rsidRPr="00C33082" w:rsidRDefault="00BE1705" w:rsidP="00BE1705">
      <w:pPr>
        <w:spacing w:after="360" w:line="525" w:lineRule="atLeast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7</w:t>
      </w:r>
      <w:r w:rsidRPr="00C229EB"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 </w:t>
      </w:r>
      <w:r w:rsidR="004E4643">
        <w:rPr>
          <w:rFonts w:ascii="Times New Roman" w:hAnsi="Times New Roman" w:cs="Times New Roman"/>
          <w:color w:val="FF0000"/>
          <w:sz w:val="28"/>
          <w:szCs w:val="28"/>
        </w:rPr>
        <w:t>апреля 2020, вторник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 xml:space="preserve">    1</w:t>
      </w:r>
      <w:r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C229EB">
        <w:rPr>
          <w:rStyle w:val="twinkle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: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>00,  </w:t>
      </w:r>
      <w:r w:rsidRPr="00C229EB">
        <w:rPr>
          <w:rStyle w:val="blue-span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Екатеринбург</w:t>
      </w:r>
      <w:r w:rsidRPr="00C229E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</w:t>
      </w:r>
    </w:p>
    <w:p w:rsidR="00E16ED0" w:rsidRPr="00C33082" w:rsidRDefault="00E16ED0" w:rsidP="00141E14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</w:pPr>
      <w:r w:rsidRPr="00C33082"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  <w:lastRenderedPageBreak/>
        <w:t>Познаем мир с музыкой</w:t>
      </w:r>
    </w:p>
    <w:p w:rsidR="00E16ED0" w:rsidRPr="00E16ED0" w:rsidRDefault="008D300D" w:rsidP="00141E14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="00E16ED0" w:rsidRPr="00E16ED0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Филармонический урок. 7 класс (3/7)</w:t>
        </w:r>
      </w:hyperlink>
    </w:p>
    <w:p w:rsidR="00E16ED0" w:rsidRPr="00E16ED0" w:rsidRDefault="00E16ED0" w:rsidP="00E16ED0">
      <w:pPr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E16E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Онлайн-урок</w:t>
      </w:r>
      <w:proofErr w:type="spellEnd"/>
      <w:r w:rsidRPr="00E16E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рамках проекта </w:t>
      </w:r>
      <w:hyperlink r:id="rId9" w:history="1">
        <w:r w:rsidRPr="00E16ED0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#</w:t>
        </w:r>
        <w:proofErr w:type="spellStart"/>
        <w:r w:rsidRPr="00E16ED0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сфилармониейдома</w:t>
        </w:r>
        <w:proofErr w:type="spellEnd"/>
      </w:hyperlink>
    </w:p>
    <w:p w:rsidR="00E16ED0" w:rsidRDefault="00E16ED0" w:rsidP="00E16ED0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6ED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урока: 45 минут</w:t>
      </w:r>
    </w:p>
    <w:p w:rsidR="00141E14" w:rsidRPr="00E16ED0" w:rsidRDefault="00141E14" w:rsidP="00E16ED0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1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</w:p>
    <w:p w:rsidR="00E16ED0" w:rsidRPr="00E16ED0" w:rsidRDefault="00E16ED0" w:rsidP="00E16ED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6E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Урок 3. Страна, которой нет на карте</w:t>
      </w:r>
    </w:p>
    <w:p w:rsidR="00E16ED0" w:rsidRPr="00E16ED0" w:rsidRDefault="00E16ED0" w:rsidP="00E16ED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6ED0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Оказывается, персонажи сказок придуманы не для детей. Дед Мороз не всегда был таким добрым, прекрасный лебедь мог привести в преисподнюю, а избушки на курьих ножках действительно существовали в мире взрослых</w:t>
      </w:r>
    </w:p>
    <w:p w:rsidR="00141E14" w:rsidRDefault="00141E14" w:rsidP="00CC3DB9">
      <w:pPr>
        <w:spacing w:after="360" w:line="525" w:lineRule="atLeast"/>
        <w:textAlignment w:val="baseline"/>
        <w:outlineLvl w:val="1"/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</w:pPr>
    </w:p>
    <w:p w:rsidR="00CC3DB9" w:rsidRPr="00C33082" w:rsidRDefault="00CC3DB9" w:rsidP="00CC3DB9">
      <w:pPr>
        <w:spacing w:after="360" w:line="525" w:lineRule="atLeast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8</w:t>
      </w:r>
      <w:r w:rsidRPr="00C229EB"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 </w:t>
      </w:r>
      <w:r w:rsidR="004E4643">
        <w:rPr>
          <w:rFonts w:ascii="Times New Roman" w:hAnsi="Times New Roman" w:cs="Times New Roman"/>
          <w:color w:val="FF0000"/>
          <w:sz w:val="28"/>
          <w:szCs w:val="28"/>
        </w:rPr>
        <w:t>апреля 2020, среда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 xml:space="preserve">    1</w:t>
      </w:r>
      <w:r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C229EB">
        <w:rPr>
          <w:rStyle w:val="twinkle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: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>00,  </w:t>
      </w:r>
      <w:r w:rsidRPr="00C229EB">
        <w:rPr>
          <w:rStyle w:val="blue-span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Екатеринбург</w:t>
      </w:r>
      <w:r w:rsidRPr="00C229E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</w:t>
      </w:r>
    </w:p>
    <w:p w:rsidR="00141E14" w:rsidRPr="00141E14" w:rsidRDefault="008D300D" w:rsidP="00141E14">
      <w:pPr>
        <w:spacing w:after="0" w:line="495" w:lineRule="atLeast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141E14" w:rsidRPr="00141E1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Филармонический урок. 7 класс (4/7)</w:t>
        </w:r>
      </w:hyperlink>
    </w:p>
    <w:p w:rsidR="00141E14" w:rsidRPr="00141E14" w:rsidRDefault="00141E14" w:rsidP="00141E14">
      <w:pPr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141E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Онлайн-урок</w:t>
      </w:r>
      <w:proofErr w:type="spellEnd"/>
      <w:r w:rsidRPr="00141E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рамках проекта </w:t>
      </w:r>
      <w:hyperlink r:id="rId11" w:history="1">
        <w:r w:rsidRPr="00141E14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#</w:t>
        </w:r>
        <w:proofErr w:type="spellStart"/>
        <w:r w:rsidRPr="00141E14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сфилармониейдома</w:t>
        </w:r>
        <w:proofErr w:type="spellEnd"/>
      </w:hyperlink>
    </w:p>
    <w:p w:rsidR="00141E14" w:rsidRPr="00141E14" w:rsidRDefault="00141E14" w:rsidP="00141E14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1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урока: 42 минуты</w:t>
      </w:r>
    </w:p>
    <w:p w:rsidR="00141E14" w:rsidRPr="00141E14" w:rsidRDefault="00141E14" w:rsidP="00141E14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</w:pPr>
      <w:r w:rsidRPr="00141E14"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  <w:t>Познаем мир с музыкой</w:t>
      </w:r>
    </w:p>
    <w:p w:rsidR="00141E14" w:rsidRPr="00141E14" w:rsidRDefault="00141E14" w:rsidP="00141E14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1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</w:p>
    <w:p w:rsidR="00141E14" w:rsidRPr="00141E14" w:rsidRDefault="00141E14" w:rsidP="00141E1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Урок 4. Крылатая душа</w:t>
      </w:r>
    </w:p>
    <w:p w:rsidR="00141E14" w:rsidRPr="00141E14" w:rsidRDefault="00141E14" w:rsidP="00141E1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14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Многие народы считали птиц священными существами. В мифах и легендах они оказывались заколдованными людьми, в Библии были символом бессмертной души. Их изображали на государственных гербах. А как выглядят птицы в музыке и с чем связано их появление там? Узнаем от композиторов!</w:t>
      </w:r>
    </w:p>
    <w:p w:rsidR="00E16ED0" w:rsidRDefault="00E16ED0"/>
    <w:p w:rsidR="007A2AEE" w:rsidRPr="00C33082" w:rsidRDefault="007A2AEE" w:rsidP="007A2AEE">
      <w:pPr>
        <w:spacing w:after="360" w:line="525" w:lineRule="atLeast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9</w:t>
      </w:r>
      <w:r w:rsidRPr="00C229EB"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 </w:t>
      </w:r>
      <w:r w:rsidR="004E4643">
        <w:rPr>
          <w:rFonts w:ascii="Times New Roman" w:hAnsi="Times New Roman" w:cs="Times New Roman"/>
          <w:color w:val="FF0000"/>
          <w:sz w:val="28"/>
          <w:szCs w:val="28"/>
        </w:rPr>
        <w:t>апреля 2020, четверг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 xml:space="preserve">    1</w:t>
      </w:r>
      <w:r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C229EB">
        <w:rPr>
          <w:rStyle w:val="twinkle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: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>00,  </w:t>
      </w:r>
      <w:r w:rsidRPr="00C229EB">
        <w:rPr>
          <w:rStyle w:val="blue-span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Екатеринбург</w:t>
      </w:r>
      <w:r w:rsidRPr="00C229E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</w:t>
      </w:r>
    </w:p>
    <w:p w:rsidR="007A2AEE" w:rsidRPr="00141E14" w:rsidRDefault="008D300D" w:rsidP="007A2AEE">
      <w:pPr>
        <w:spacing w:after="0" w:line="495" w:lineRule="atLeast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history="1">
        <w:r w:rsidR="007A2AEE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Филармонический урок. 7 класс (5</w:t>
        </w:r>
        <w:r w:rsidR="007A2AEE" w:rsidRPr="00141E1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/7)</w:t>
        </w:r>
      </w:hyperlink>
    </w:p>
    <w:p w:rsidR="007A2AEE" w:rsidRPr="00141E14" w:rsidRDefault="007A2AEE" w:rsidP="007A2AEE">
      <w:pPr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141E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Онлайн-урок</w:t>
      </w:r>
      <w:proofErr w:type="spellEnd"/>
      <w:r w:rsidRPr="00141E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рамках проекта </w:t>
      </w:r>
      <w:hyperlink r:id="rId13" w:history="1">
        <w:r w:rsidRPr="00141E14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#</w:t>
        </w:r>
        <w:proofErr w:type="spellStart"/>
        <w:r w:rsidRPr="00141E14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сфилармониейдома</w:t>
        </w:r>
        <w:proofErr w:type="spellEnd"/>
      </w:hyperlink>
    </w:p>
    <w:p w:rsidR="007A2AEE" w:rsidRPr="00141E14" w:rsidRDefault="007A2AEE" w:rsidP="007A2AEE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урока: 40 минут</w:t>
      </w:r>
    </w:p>
    <w:p w:rsidR="007A2AEE" w:rsidRDefault="007A2AEE" w:rsidP="007A2AEE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</w:pPr>
      <w:r w:rsidRPr="00141E14"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  <w:t>Познаем мир с музыкой</w:t>
      </w:r>
    </w:p>
    <w:p w:rsidR="007A2AEE" w:rsidRPr="007A2AEE" w:rsidRDefault="007A2AEE" w:rsidP="007A2AEE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</w:pPr>
      <w:r w:rsidRPr="007A2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Описание</w:t>
      </w:r>
    </w:p>
    <w:p w:rsidR="007A2AEE" w:rsidRPr="007A2AEE" w:rsidRDefault="007A2AEE" w:rsidP="007A2A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A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Урок 5. Пятое время года </w:t>
      </w:r>
    </w:p>
    <w:p w:rsidR="007A2AEE" w:rsidRPr="007A2AEE" w:rsidRDefault="007A2AEE" w:rsidP="007A2A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Нам предстоит посетить знаменитые карнавалы мира! Отправляемся в Италию, Францию, Германию, Аргентину, Бразилию и на масленичное гулянье – в Россию.</w:t>
      </w:r>
    </w:p>
    <w:p w:rsidR="00141E14" w:rsidRDefault="00141E14"/>
    <w:p w:rsidR="00624A8B" w:rsidRPr="00C33082" w:rsidRDefault="00624A8B" w:rsidP="00624A8B">
      <w:pPr>
        <w:spacing w:after="360" w:line="525" w:lineRule="atLeast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10 </w:t>
      </w:r>
      <w:r w:rsidRPr="00C229EB"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 </w:t>
      </w:r>
      <w:r w:rsidR="004E4643">
        <w:rPr>
          <w:rFonts w:ascii="Times New Roman" w:hAnsi="Times New Roman" w:cs="Times New Roman"/>
          <w:color w:val="FF0000"/>
          <w:sz w:val="28"/>
          <w:szCs w:val="28"/>
        </w:rPr>
        <w:t>апреля 2020, пятница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 xml:space="preserve">    1</w:t>
      </w:r>
      <w:r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C229EB">
        <w:rPr>
          <w:rStyle w:val="twinkle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: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>00,  </w:t>
      </w:r>
      <w:r w:rsidRPr="00C229EB">
        <w:rPr>
          <w:rStyle w:val="blue-span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Екатеринбург</w:t>
      </w:r>
      <w:r w:rsidRPr="00C229E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</w:t>
      </w:r>
    </w:p>
    <w:p w:rsidR="00624A8B" w:rsidRPr="00141E14" w:rsidRDefault="008D300D" w:rsidP="00624A8B">
      <w:pPr>
        <w:spacing w:after="0" w:line="495" w:lineRule="atLeast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="00624A8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Филармонический урок. 7 класс (6</w:t>
        </w:r>
        <w:r w:rsidR="00624A8B" w:rsidRPr="00141E1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/7)</w:t>
        </w:r>
      </w:hyperlink>
    </w:p>
    <w:p w:rsidR="00624A8B" w:rsidRPr="00141E14" w:rsidRDefault="00624A8B" w:rsidP="00624A8B">
      <w:pPr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141E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Онлайн-урок</w:t>
      </w:r>
      <w:proofErr w:type="spellEnd"/>
      <w:r w:rsidRPr="00141E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рамках проекта </w:t>
      </w:r>
      <w:hyperlink r:id="rId15" w:history="1">
        <w:r w:rsidRPr="00141E14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#</w:t>
        </w:r>
        <w:proofErr w:type="spellStart"/>
        <w:r w:rsidRPr="00141E14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сфилармониейдома</w:t>
        </w:r>
        <w:proofErr w:type="spellEnd"/>
      </w:hyperlink>
    </w:p>
    <w:p w:rsidR="00624A8B" w:rsidRPr="00141E14" w:rsidRDefault="00624A8B" w:rsidP="00624A8B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урока: 42 минуты</w:t>
      </w:r>
    </w:p>
    <w:p w:rsidR="00624A8B" w:rsidRDefault="00624A8B" w:rsidP="00624A8B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</w:pPr>
      <w:r w:rsidRPr="00141E14"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  <w:t>Познаем мир с музыкой</w:t>
      </w:r>
    </w:p>
    <w:p w:rsidR="00624A8B" w:rsidRPr="007A2AEE" w:rsidRDefault="00624A8B" w:rsidP="00624A8B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</w:pPr>
      <w:r w:rsidRPr="007A2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Описание</w:t>
      </w:r>
    </w:p>
    <w:p w:rsidR="00624A8B" w:rsidRPr="00624A8B" w:rsidRDefault="00624A8B" w:rsidP="00624A8B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624A8B">
        <w:rPr>
          <w:rFonts w:ascii="Clear Sans" w:eastAsia="Times New Roman" w:hAnsi="Clear Sans" w:cs="Times New Roman"/>
          <w:b/>
          <w:bCs/>
          <w:color w:val="000000"/>
          <w:sz w:val="27"/>
          <w:lang w:eastAsia="ru-RU"/>
        </w:rPr>
        <w:t>Урок 6. Итальянский сувенир</w:t>
      </w:r>
    </w:p>
    <w:p w:rsidR="00624A8B" w:rsidRPr="00624A8B" w:rsidRDefault="00624A8B" w:rsidP="00624A8B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624A8B"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  <w:t>Взять в руки старинную итальянскую мандолину – мечта любого исполнителя, владеющего этим инструментом. Бесценным кладом стала находка старинных мандолин в запасниках Свердловского областного музыкального училища им. П.И. Чайковского. Понадобилось время и талантливые руки мастеров, чтобы возродить к жизни хрупкие инструменты. Теперь они продолжают жить и звучать в руках настоящих виртуозов.</w:t>
      </w:r>
    </w:p>
    <w:p w:rsidR="00624A8B" w:rsidRDefault="00624A8B"/>
    <w:p w:rsidR="004E7CC4" w:rsidRPr="00C33082" w:rsidRDefault="004E7CC4" w:rsidP="004E7CC4">
      <w:pPr>
        <w:spacing w:after="360" w:line="525" w:lineRule="atLeast"/>
        <w:textAlignment w:val="baseline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11 </w:t>
      </w:r>
      <w:r w:rsidRPr="00C229EB">
        <w:rPr>
          <w:rStyle w:val="eventday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 </w:t>
      </w:r>
      <w:r w:rsidR="004E4643">
        <w:rPr>
          <w:rFonts w:ascii="Times New Roman" w:hAnsi="Times New Roman" w:cs="Times New Roman"/>
          <w:color w:val="FF0000"/>
          <w:sz w:val="28"/>
          <w:szCs w:val="28"/>
        </w:rPr>
        <w:t>апреля 2020, суббота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 xml:space="preserve">    1</w:t>
      </w:r>
      <w:r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C229EB">
        <w:rPr>
          <w:rStyle w:val="twinkle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:</w:t>
      </w:r>
      <w:r w:rsidRPr="00C229EB">
        <w:rPr>
          <w:rFonts w:ascii="Times New Roman" w:hAnsi="Times New Roman" w:cs="Times New Roman"/>
          <w:color w:val="FF0000"/>
          <w:sz w:val="28"/>
          <w:szCs w:val="28"/>
        </w:rPr>
        <w:t>00,  </w:t>
      </w:r>
      <w:r w:rsidRPr="00C229EB">
        <w:rPr>
          <w:rStyle w:val="blue-span"/>
          <w:rFonts w:ascii="Times New Roman" w:hAnsi="Times New Roman" w:cs="Times New Roman"/>
          <w:color w:val="FF0000"/>
          <w:sz w:val="28"/>
          <w:szCs w:val="28"/>
          <w:bdr w:val="none" w:sz="0" w:space="0" w:color="auto" w:frame="1"/>
        </w:rPr>
        <w:t>Екатеринбург</w:t>
      </w:r>
      <w:r w:rsidRPr="00C229E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</w:t>
      </w:r>
    </w:p>
    <w:p w:rsidR="004E7CC4" w:rsidRPr="00141E14" w:rsidRDefault="008D300D" w:rsidP="004E7CC4">
      <w:pPr>
        <w:spacing w:after="0" w:line="495" w:lineRule="atLeast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6" w:history="1">
        <w:r w:rsidR="004E7CC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Филармонический урок. 7 класс (7</w:t>
        </w:r>
        <w:r w:rsidR="004E7CC4" w:rsidRPr="00141E1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/7)</w:t>
        </w:r>
      </w:hyperlink>
    </w:p>
    <w:p w:rsidR="004E7CC4" w:rsidRPr="00141E14" w:rsidRDefault="004E7CC4" w:rsidP="004E7CC4">
      <w:pPr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141E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Онлайн-урок</w:t>
      </w:r>
      <w:proofErr w:type="spellEnd"/>
      <w:r w:rsidRPr="00141E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рамках проекта </w:t>
      </w:r>
      <w:hyperlink r:id="rId17" w:history="1">
        <w:r w:rsidRPr="00141E14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#</w:t>
        </w:r>
        <w:proofErr w:type="spellStart"/>
        <w:r w:rsidRPr="00141E14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сфилармониейдома</w:t>
        </w:r>
        <w:proofErr w:type="spellEnd"/>
      </w:hyperlink>
    </w:p>
    <w:p w:rsidR="004E7CC4" w:rsidRPr="00141E14" w:rsidRDefault="004E7CC4" w:rsidP="004E7CC4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урока: 41 минута</w:t>
      </w:r>
    </w:p>
    <w:p w:rsidR="004E7CC4" w:rsidRDefault="004E7CC4" w:rsidP="004E7CC4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</w:pPr>
      <w:r w:rsidRPr="00141E14"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  <w:t>Познаем мир с музыкой</w:t>
      </w:r>
    </w:p>
    <w:p w:rsidR="004E7CC4" w:rsidRPr="007A2AEE" w:rsidRDefault="004E7CC4" w:rsidP="004E7CC4">
      <w:pPr>
        <w:spacing w:after="240" w:line="300" w:lineRule="atLeast"/>
        <w:textAlignment w:val="baseline"/>
        <w:rPr>
          <w:rFonts w:ascii="Times New Roman" w:eastAsia="Times New Roman" w:hAnsi="Times New Roman" w:cs="Times New Roman"/>
          <w:color w:val="0070C0"/>
          <w:sz w:val="36"/>
          <w:szCs w:val="36"/>
          <w:lang w:eastAsia="ru-RU"/>
        </w:rPr>
      </w:pPr>
      <w:r w:rsidRPr="007A2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Описание</w:t>
      </w:r>
    </w:p>
    <w:p w:rsidR="004E7CC4" w:rsidRPr="004E7CC4" w:rsidRDefault="004E7CC4" w:rsidP="004E7CC4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4E7CC4">
        <w:rPr>
          <w:rFonts w:ascii="Clear Sans" w:eastAsia="Times New Roman" w:hAnsi="Clear Sans" w:cs="Times New Roman"/>
          <w:b/>
          <w:bCs/>
          <w:color w:val="000000"/>
          <w:sz w:val="27"/>
          <w:lang w:eastAsia="ru-RU"/>
        </w:rPr>
        <w:t>Урок 7. Есть ли у вас чувство юмора? </w:t>
      </w:r>
    </w:p>
    <w:p w:rsidR="004E7CC4" w:rsidRPr="004E7CC4" w:rsidRDefault="004E7CC4" w:rsidP="004E7CC4">
      <w:pPr>
        <w:spacing w:after="0" w:line="240" w:lineRule="auto"/>
        <w:jc w:val="both"/>
        <w:textAlignment w:val="baseline"/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</w:pPr>
      <w:r w:rsidRPr="004E7CC4">
        <w:rPr>
          <w:rFonts w:ascii="Clear Sans" w:eastAsia="Times New Roman" w:hAnsi="Clear Sans" w:cs="Times New Roman"/>
          <w:color w:val="000000"/>
          <w:sz w:val="27"/>
          <w:szCs w:val="27"/>
          <w:lang w:eastAsia="ru-RU"/>
        </w:rPr>
        <w:t>Почему мы смеемся? Отчего некоторые вещи кажутся нам смешными? Оказывается, все дело в НЕСООТВЕТСТВИИ Сегодня мы от души посмеемся, встречаясь с музыкальными произведениями разных жанров.</w:t>
      </w:r>
    </w:p>
    <w:p w:rsidR="004E7CC4" w:rsidRDefault="004E7CC4"/>
    <w:p w:rsidR="00D460C3" w:rsidRDefault="00D460C3"/>
    <w:sectPr w:rsidR="00D460C3" w:rsidSect="00136F2F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lear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6F2F"/>
    <w:rsid w:val="00136F2F"/>
    <w:rsid w:val="00140957"/>
    <w:rsid w:val="00141E14"/>
    <w:rsid w:val="004E4643"/>
    <w:rsid w:val="004E7CC4"/>
    <w:rsid w:val="00624A8B"/>
    <w:rsid w:val="00763A4B"/>
    <w:rsid w:val="007A2AEE"/>
    <w:rsid w:val="008D300D"/>
    <w:rsid w:val="00BE1705"/>
    <w:rsid w:val="00C33082"/>
    <w:rsid w:val="00C75811"/>
    <w:rsid w:val="00CC3DB9"/>
    <w:rsid w:val="00CD4945"/>
    <w:rsid w:val="00D460C3"/>
    <w:rsid w:val="00E16ED0"/>
    <w:rsid w:val="00FA4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957"/>
  </w:style>
  <w:style w:type="paragraph" w:styleId="2">
    <w:name w:val="heading 2"/>
    <w:basedOn w:val="a"/>
    <w:link w:val="20"/>
    <w:uiPriority w:val="9"/>
    <w:qFormat/>
    <w:rsid w:val="00C330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3308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33082"/>
    <w:rPr>
      <w:color w:val="0000FF"/>
      <w:u w:val="single"/>
    </w:rPr>
  </w:style>
  <w:style w:type="character" w:customStyle="1" w:styleId="eventaccessitem">
    <w:name w:val="event_access_item"/>
    <w:basedOn w:val="a0"/>
    <w:rsid w:val="00C33082"/>
  </w:style>
  <w:style w:type="paragraph" w:styleId="a4">
    <w:name w:val="Normal (Web)"/>
    <w:basedOn w:val="a"/>
    <w:uiPriority w:val="99"/>
    <w:unhideWhenUsed/>
    <w:rsid w:val="00C33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ventday">
    <w:name w:val="event__day"/>
    <w:basedOn w:val="a0"/>
    <w:rsid w:val="00C33082"/>
  </w:style>
  <w:style w:type="character" w:customStyle="1" w:styleId="twinkle">
    <w:name w:val="twinkle"/>
    <w:basedOn w:val="a0"/>
    <w:rsid w:val="00C33082"/>
  </w:style>
  <w:style w:type="character" w:customStyle="1" w:styleId="blue-span">
    <w:name w:val="blue-span"/>
    <w:basedOn w:val="a0"/>
    <w:rsid w:val="00C33082"/>
  </w:style>
  <w:style w:type="character" w:styleId="a5">
    <w:name w:val="Strong"/>
    <w:basedOn w:val="a0"/>
    <w:uiPriority w:val="22"/>
    <w:qFormat/>
    <w:rsid w:val="00C3308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4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74169">
          <w:marLeft w:val="0"/>
          <w:marRight w:val="0"/>
          <w:marTop w:val="9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1753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524878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6662">
          <w:marLeft w:val="0"/>
          <w:marRight w:val="0"/>
          <w:marTop w:val="9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89705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568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72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6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209818">
          <w:marLeft w:val="0"/>
          <w:marRight w:val="0"/>
          <w:marTop w:val="9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54181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83277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29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gaf.ru/afisha/26674" TargetMode="External"/><Relationship Id="rId13" Type="http://schemas.openxmlformats.org/officeDocument/2006/relationships/hyperlink" Target="https://sgaf.ru/sgaf%40home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gaf.ru/sgaf%40home" TargetMode="External"/><Relationship Id="rId12" Type="http://schemas.openxmlformats.org/officeDocument/2006/relationships/hyperlink" Target="https://sgaf.ru/afisha/26675" TargetMode="External"/><Relationship Id="rId17" Type="http://schemas.openxmlformats.org/officeDocument/2006/relationships/hyperlink" Target="https://sgaf.ru/sgaf%40hom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sgaf.ru/afisha/26675" TargetMode="External"/><Relationship Id="rId1" Type="http://schemas.openxmlformats.org/officeDocument/2006/relationships/styles" Target="styles.xml"/><Relationship Id="rId6" Type="http://schemas.openxmlformats.org/officeDocument/2006/relationships/hyperlink" Target="https://sgaf.ru/afisha/26673" TargetMode="External"/><Relationship Id="rId11" Type="http://schemas.openxmlformats.org/officeDocument/2006/relationships/hyperlink" Target="https://sgaf.ru/sgaf%40home" TargetMode="External"/><Relationship Id="rId5" Type="http://schemas.openxmlformats.org/officeDocument/2006/relationships/hyperlink" Target="https://sgaf.ru/afisha?branch_tid=All&amp;kind=26698l&amp;field_invisible_mark_tid=12142" TargetMode="External"/><Relationship Id="rId15" Type="http://schemas.openxmlformats.org/officeDocument/2006/relationships/hyperlink" Target="https://sgaf.ru/sgaf%40home" TargetMode="External"/><Relationship Id="rId10" Type="http://schemas.openxmlformats.org/officeDocument/2006/relationships/hyperlink" Target="https://sgaf.ru/afisha/26675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sgaf.ru/news/26561" TargetMode="External"/><Relationship Id="rId9" Type="http://schemas.openxmlformats.org/officeDocument/2006/relationships/hyperlink" Target="https://sgaf.ru/sgaf%40home" TargetMode="External"/><Relationship Id="rId14" Type="http://schemas.openxmlformats.org/officeDocument/2006/relationships/hyperlink" Target="https://sgaf.ru/afisha/2667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723</Words>
  <Characters>4127</Characters>
  <Application>Microsoft Office Word</Application>
  <DocSecurity>0</DocSecurity>
  <Lines>34</Lines>
  <Paragraphs>9</Paragraphs>
  <ScaleCrop>false</ScaleCrop>
  <Company/>
  <LinksUpToDate>false</LinksUpToDate>
  <CharactersWithSpaces>4841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15</cp:revision>
  <dcterms:created xsi:type="dcterms:W3CDTF">2020-04-05T12:32:00Z</dcterms:created>
  <dcterms:modified xsi:type="dcterms:W3CDTF">2020-04-06T07:18:00Z</dcterms:modified>
</cp:coreProperties>
</file>